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DA" w:rsidRDefault="00603ADA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АҚПАРАТТЫҚ ХАТ</w:t>
      </w:r>
    </w:p>
    <w:p w:rsidR="007666B7" w:rsidRDefault="007666B7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tabs>
          <w:tab w:val="left" w:pos="262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10CAC693" wp14:editId="4E309E16">
            <wp:extent cx="1225550" cy="115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66B7" w:rsidRPr="007666B7" w:rsidRDefault="007666B7" w:rsidP="00DB2D5F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sz w:val="24"/>
          <w:szCs w:val="24"/>
          <w:lang w:val="ru-RU"/>
        </w:rPr>
        <w:br w:type="textWrapping" w:clear="all"/>
      </w:r>
    </w:p>
    <w:p w:rsidR="007666B7" w:rsidRPr="007666B7" w:rsidRDefault="007666B7" w:rsidP="007666B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66B7">
        <w:rPr>
          <w:rFonts w:ascii="Times New Roman" w:eastAsia="Calibri" w:hAnsi="Times New Roman" w:cs="Times New Roman"/>
          <w:b/>
          <w:noProof/>
          <w:spacing w:val="80"/>
          <w:sz w:val="24"/>
          <w:szCs w:val="24"/>
        </w:rPr>
        <w:drawing>
          <wp:inline distT="0" distB="0" distL="0" distR="0" wp14:anchorId="3A2DA409" wp14:editId="03FAB248">
            <wp:extent cx="1155802" cy="866667"/>
            <wp:effectExtent l="0" t="0" r="0" b="0"/>
            <wp:docPr id="2" name="Рисунок 2" descr="Описание: C:\Users\Gilyana\Documents\Безимени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C:\Users\Gilyana\Documents\Безимени-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18" cy="87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39632CC" wp14:editId="74279040">
            <wp:extent cx="1925497" cy="702259"/>
            <wp:effectExtent l="0" t="0" r="0" b="0"/>
            <wp:docPr id="3" name="Рисунок 3" descr="ÐÐ°ÑÑÐ¸Ð½ÐºÐ¸ Ð¿Ð¾ Ð·Ð°Ð¿ÑÐ¾ÑÑ Ð¼Ð¾ÑÐºÐ¾Ð²ÑÐºÐ¸Ð¹ Ð¿Ð¾Ð»Ð¸ÑÐµÑ ÑÐ¼Ð±Ð»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¼Ð¾ÑÐºÐ¾Ð²ÑÐºÐ¸Ð¹ Ð¿Ð¾Ð»Ð¸ÑÐµÑ ÑÐ¼Ð±Ð»ÐµÐ¼Ð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693" cy="70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CD5E6C8" wp14:editId="25034021">
            <wp:extent cx="1002182" cy="101808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13" cy="101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8BFF1AE" wp14:editId="46A762D2">
            <wp:extent cx="1208599" cy="1081377"/>
            <wp:effectExtent l="0" t="0" r="0" b="0"/>
            <wp:docPr id="5" name="Рисунок 5" descr="C:\Users\дом\Desktop\МАРТ 2021\ДЕКАБРЬ 2021г\11-20.11.2021 Форум станкин\db9f08ab-c579-4229-a0f2-e89083426c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\Desktop\МАРТ 2021\ДЕКАБРЬ 2021г\11-20.11.2021 Форум станкин\db9f08ab-c579-4229-a0f2-e89083426ce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67" cy="109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E86FE7D" wp14:editId="3BDDBFFA">
            <wp:extent cx="1789044" cy="1012874"/>
            <wp:effectExtent l="0" t="0" r="0" b="0"/>
            <wp:docPr id="6" name="Рисунок 6" descr="C:\Users\дом\Desktop\746f1135-8cec-47d6-acc6-9e9d72e114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\Desktop\746f1135-8cec-47d6-acc6-9e9d72e114b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929" cy="101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51AA6FF" wp14:editId="2A8561ED">
            <wp:extent cx="1021715" cy="1000760"/>
            <wp:effectExtent l="19050" t="0" r="6985" b="0"/>
            <wp:docPr id="7" name="Рисунок 7" descr="C:\Users\COMP_CLASS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_CLASS\Desktop\1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B7" w:rsidRPr="007666B7" w:rsidRDefault="007666B7" w:rsidP="007666B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Құрметті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әріптестер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!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Сіздерді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Халық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Қаһарманы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Қазақстанның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тұңғыш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ғарышкері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Тоқтар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Оңғарбайұлы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Әубәкіровтің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80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жылдығына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арналған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«</w:t>
      </w:r>
      <w:bookmarkStart w:id="0" w:name="_GoBack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ЖИ-ТРАНСФОРМАЦИЯ: ИННОВАЦИЯНЫҢ УНИВЕРСИТЕТ ЗЕРТХАНАСЫНАН НАРЫҚҚА ДЕЙІНГІ ЖОЛЫ</w:t>
      </w:r>
      <w:bookmarkEnd w:id="0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»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атты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Халықаралық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ғылыми-тәжірибелік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конференцияға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шақырамыз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Өткізілетін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күні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2026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29-30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сәуір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.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Басталу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уақыты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сағат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14:00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Өткізу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форматы: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гибридті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(офлайн + онлайн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қосылу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Өткізілетін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орны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 «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Тұран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-Астана»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Университеті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Астана қ.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ҚҰРМЕТТІ ҚАТЫСУШЫЛАР!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2026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Қазақстан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әлемдік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ғарышкерлік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маңызды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дата: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халқына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жұлдыздарға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жол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ашқан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тұлғаның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туғанына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80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толды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.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Тоқтар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Оңғарбайұлы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Әубәкіров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батылдықтың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ғылыми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табандылықтың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технологиялық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серпілістің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символы.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Бүгін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цифрлық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трансформация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дәуірінде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еліміздің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алдында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жаңа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амбициялық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міндет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тұр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зертханалық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зерттеулерден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бастап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дайын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нарықтық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өнімдерге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дейінгі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жолды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жүріп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өтіп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жасанды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интеллект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саласында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көшбасшыға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айналу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Конференцияның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мақсаты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алғашқылардың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мұрасы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мен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үздік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әлемдік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тәжірибелерге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сүйене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отырып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ЖИ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әзірлемелерін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коммерцияландырудың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тиімді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тетіктерін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іздеу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ғалымдардың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әзірлеушілердің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бизнес-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көшбасшылардың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мемлекет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өкілдерінің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күш-жігерін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біріктіру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lastRenderedPageBreak/>
        <w:t>КОНФЕРЕНЦИЯ ЖҰМЫСЫНЫҢ НЕГІЗГІ БАҒЫТТАРЫ: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ЖИ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дәуіріндегі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құқықтық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егемендік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Ұлттық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стратегиялар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халықаралық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стандарттар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Адамға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бағытталған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ЖИ: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Әсерлер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дизайны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қонақжайлылық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индустриясындағы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инновациялар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Технологиялық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іргетас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қолданбалы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ЖИ: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Алгоритмдерден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өнеркәсіптік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енгізуге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дейін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Инновация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экономикасы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: ЖИ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монетизациясы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стратегиялары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кәсіпкерлік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экожүйені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басқару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Цифрлық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лингвистика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мәдениетаралық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коммуникация: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Гуманитарийлерге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арналған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көпір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сын-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тегеурін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ретіндегі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ЖИ.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ЖИ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антропологиясы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Технологиялардың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қоғамға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тұлғаға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әлеуметтік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нормаларға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әсері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ҚАТЫСУ ФОРМАЛАРЫ: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Пленарлық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баяндама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(8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минутқа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Секциялық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баяндама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(7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минутқа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Стендтік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баяндама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Онлайн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сөз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сөйлеу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Мақала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жариялау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сырттай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ҚАТЫСУ ШАРТТАРЫ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Конференцияға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2026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01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сәуірге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ұйымдастыру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комитетіне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мыналарды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жіберу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қажет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Қатысушының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өтінімі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(Т.А.Ә.,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жұмыс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/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оқу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орны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лауазымы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ғылыми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дәрежесі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байланыс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телефоны, e-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mail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формасы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баяндама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тақырыбы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Баяндама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тезистері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(3-5 бет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көлемінде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)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немесе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мақала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(10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бетке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Материалдар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орыс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немесе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ағылшын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тілдерінде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қабылданады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МАТЕРИАЛДАРДЫ РӘСІМДЕУГЕ ҚОЙЫЛАТЫН ТАЛАПТАР: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Формат: MS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Word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(*.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doc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*.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docx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)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Қаріп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: Times New Roman, 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кегль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14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Жоларалық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интервал: 1,5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Жиектер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барлығы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2 см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Көлемі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10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бетке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дейін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Әдебиеттер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тізімі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төртбұрышты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жақшада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1,25б.1,25б.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ӘОЖ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сол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жоғарғы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бұрышта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Рәсімдеу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үлгісі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ӘОЖ 004.8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АЭРОҒАРЫШ САЛАСЫНДА НЕЙРОЖЕЛІЛЕРДІ ҚОЛДАНУ: ӨТКЕННІҢ САБАҚТАРЫ ЖӘНЕ БОЛАШАҚҚА КӨЗҚАРАС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Иванов И.И., техника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ғылымдарының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докторы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профессор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Л.Н. Гумилев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атындағы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Еуразия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ұлттық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университеті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Астана қ.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E-mail: ivanov@enu.kz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ҰЙЫМДАСТЫРУ</w:t>
      </w: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</w:t>
      </w: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ЖАРНАСЫ</w:t>
      </w: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Күндізгі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қатысушылар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: 5000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теңге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(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жарияланымды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сертификатты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, 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кофе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-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брейкті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таратылатын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материалдарды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қамтиды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).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Сырттай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қатысушылар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: 3000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теңге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(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жарияланымды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электронды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сертификатты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жинақтың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жіберілуін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қамтиды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).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Төлем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реквизиттері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«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Тұран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-Астана»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Университеті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Мекемесі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БСН 031140004668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lastRenderedPageBreak/>
        <w:t>ИИК KZ636017111000012140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Банк АҚ «Народный банк Казахстана» БИК HSBKKZKX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Тел: 8(7172) 27 80 87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ҰЙЫМДАСТЫРУ КОМИТЕТІНІҢ БАЙЛАНЫСТАРЫ: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Ұйымдастыру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комитетінің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мекенжайы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: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Қазақстан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Республикасы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Астана қ.,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Дүкенұлы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көшесі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29,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пошта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индексі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 010011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E-mail: a.nurmanov@tau-edu.kz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Телефондар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+7 (701) 577-99-94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жауапты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хатшы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Нұрманов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Алмас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Маратбекұлы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+7 (701) 577-99-94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техникалық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мәселелер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Нұрманов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Алмас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Маратбекұлы</w:t>
      </w:r>
      <w:proofErr w:type="spellEnd"/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ҚАТЫСУҒА ШАҚЫРАМЫЗ: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ЖИ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ғарыштық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технологиялар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саласындағы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ғалымдар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мен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зерттеушілерді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қытушыларды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докторанттарды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магистранттар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мен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студенттерді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, б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изнес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венчурлық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қор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өкілдерін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зірлеушілер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мен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стартап-командаларды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,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ц</w:t>
      </w:r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ифрландыру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саласындағы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мемлекеттік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қызметкерлерді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Ұйымдастыру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комитеті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материалдарды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жариялау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конференция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бағдарламасына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енгізу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үшін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іріктеу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құқығын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өзіне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қалдырады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.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Жіберілген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материалдарға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рецензия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берілмейді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және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қайтарылмайды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.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халқының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ұлы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перзенті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–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Тоқтар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Оңғарбайұлы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Әубәкіровтің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80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жылдығына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арналған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конференцияда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күтеміз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!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Әубәкіровтің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жұлдызды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аспанынан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қазақстандық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ЖИ-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дің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жұлдызды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биіктеріне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бірге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жол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салайық</w:t>
      </w:r>
      <w:proofErr w:type="spellEnd"/>
      <w:r w:rsidRPr="00083A3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ru-RU"/>
        </w:rPr>
        <w:t>!</w:t>
      </w:r>
    </w:p>
    <w:p w:rsid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Құрметпен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,</w:t>
      </w:r>
    </w:p>
    <w:p w:rsidR="00083A33" w:rsidRPr="00083A33" w:rsidRDefault="00083A33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Ұйымдастыру</w:t>
      </w:r>
      <w:proofErr w:type="spellEnd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083A3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комитеті</w:t>
      </w:r>
      <w:proofErr w:type="spellEnd"/>
    </w:p>
    <w:p w:rsidR="001C37B5" w:rsidRPr="00B519FE" w:rsidRDefault="001C37B5" w:rsidP="00083A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C37B5" w:rsidRPr="00B519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3381"/>
    <w:multiLevelType w:val="multilevel"/>
    <w:tmpl w:val="521C7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22275"/>
    <w:multiLevelType w:val="hybridMultilevel"/>
    <w:tmpl w:val="8BF47EB2"/>
    <w:lvl w:ilvl="0" w:tplc="C3DEA452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80B32"/>
    <w:multiLevelType w:val="multilevel"/>
    <w:tmpl w:val="3B628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66F9C"/>
    <w:multiLevelType w:val="multilevel"/>
    <w:tmpl w:val="27B23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0D41A5"/>
    <w:multiLevelType w:val="hybridMultilevel"/>
    <w:tmpl w:val="6A7C7AC8"/>
    <w:lvl w:ilvl="0" w:tplc="4C2235A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F45EE"/>
    <w:multiLevelType w:val="multilevel"/>
    <w:tmpl w:val="F294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0B6334"/>
    <w:multiLevelType w:val="multilevel"/>
    <w:tmpl w:val="284A1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D5E5C"/>
    <w:multiLevelType w:val="hybridMultilevel"/>
    <w:tmpl w:val="5C88426A"/>
    <w:lvl w:ilvl="0" w:tplc="8FFEA4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F4B90"/>
    <w:multiLevelType w:val="multilevel"/>
    <w:tmpl w:val="0F24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5F29A8"/>
    <w:multiLevelType w:val="multilevel"/>
    <w:tmpl w:val="81FE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D6"/>
    <w:rsid w:val="000459D6"/>
    <w:rsid w:val="00083A33"/>
    <w:rsid w:val="00096ABD"/>
    <w:rsid w:val="001C37B5"/>
    <w:rsid w:val="0034657F"/>
    <w:rsid w:val="00396A65"/>
    <w:rsid w:val="00590E0D"/>
    <w:rsid w:val="00603ADA"/>
    <w:rsid w:val="007666B7"/>
    <w:rsid w:val="00A94E87"/>
    <w:rsid w:val="00AE7CFA"/>
    <w:rsid w:val="00B519FE"/>
    <w:rsid w:val="00B91F05"/>
    <w:rsid w:val="00DB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55DF"/>
  <w15:chartTrackingRefBased/>
  <w15:docId w15:val="{D0806F95-EF83-414E-BB52-513F571FB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ABD"/>
    <w:rPr>
      <w:rFonts w:ascii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B2D5F"/>
    <w:rPr>
      <w:i/>
      <w:iCs/>
    </w:rPr>
  </w:style>
  <w:style w:type="paragraph" w:styleId="a5">
    <w:name w:val="List Paragraph"/>
    <w:basedOn w:val="a"/>
    <w:uiPriority w:val="34"/>
    <w:qFormat/>
    <w:rsid w:val="00DB2D5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2026-03-02T07:14:00Z</cp:lastPrinted>
  <dcterms:created xsi:type="dcterms:W3CDTF">2026-02-27T12:27:00Z</dcterms:created>
  <dcterms:modified xsi:type="dcterms:W3CDTF">2026-03-02T12:40:00Z</dcterms:modified>
</cp:coreProperties>
</file>